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4A2AF" w14:textId="4F206E7D" w:rsidR="00CC36DA" w:rsidRDefault="00D76FD8">
      <w:r>
        <w:t>Jaa</w:t>
      </w:r>
      <w:r w:rsidR="001C445B">
        <w:t>rverslag Manasa Jyothi Koni 2017</w:t>
      </w:r>
    </w:p>
    <w:p w14:paraId="0131C628" w14:textId="77777777" w:rsidR="00D76FD8" w:rsidRDefault="00D76FD8"/>
    <w:p w14:paraId="6D8B90F2" w14:textId="77777777" w:rsidR="00D76FD8" w:rsidRDefault="00D76FD8">
      <w:r>
        <w:t>Opmerking vooraf:</w:t>
      </w:r>
    </w:p>
    <w:p w14:paraId="1E447865" w14:textId="77777777" w:rsidR="00D76FD8" w:rsidRDefault="00D76FD8"/>
    <w:p w14:paraId="0AB60F37" w14:textId="12709B87" w:rsidR="001C445B" w:rsidRDefault="001C445B">
      <w:r>
        <w:t>In 2017</w:t>
      </w:r>
      <w:r w:rsidR="009C1077">
        <w:t xml:space="preserve"> is J</w:t>
      </w:r>
      <w:r w:rsidR="00D76FD8">
        <w:t>apthi</w:t>
      </w:r>
      <w:r w:rsidR="009C1077">
        <w:t xml:space="preserve"> (Koni)</w:t>
      </w:r>
      <w:r w:rsidR="00D76FD8">
        <w:t xml:space="preserve"> doorgegaan met het uitvoeren van de ontwikkelde doelste</w:t>
      </w:r>
      <w:r>
        <w:t>llingen die gemaakt zijn in de eerdere jaren</w:t>
      </w:r>
      <w:r w:rsidR="00D76FD8">
        <w:t xml:space="preserve">. </w:t>
      </w:r>
      <w:r>
        <w:t>Het verder doorvoeren en ontwikkelen van de beste behandelmethode voor de kinderen is in 2017 erg goed vooruit gegaan. Koni heeft in 2017 veel hulp gehad van vrijwilligers met ervaring met deze doelgroep, waardoor er veel kennis en overdracht is geweest naar de huidige teachers. Deze kunnen het geleerde nu verder doorvoeren, waardoor de kinderen steeds beter onderwijs krijgen. Er zijn 2 kinderen bijgekomen in Koni, ook voor hen is er weer een aangepast lesprogramma ontwikkeld.</w:t>
      </w:r>
    </w:p>
    <w:p w14:paraId="73617ED6" w14:textId="77777777" w:rsidR="006B102F" w:rsidRDefault="006B102F"/>
    <w:p w14:paraId="7E4BC236" w14:textId="34918C78" w:rsidR="006B102F" w:rsidRDefault="001C445B">
      <w:r>
        <w:t>De Trust in India heeft in 2017</w:t>
      </w:r>
      <w:r w:rsidR="006B102F">
        <w:t xml:space="preserve"> </w:t>
      </w:r>
      <w:r w:rsidR="0098334B">
        <w:t>m.b.v.</w:t>
      </w:r>
      <w:r w:rsidR="006B102F">
        <w:t xml:space="preserve"> functies</w:t>
      </w:r>
      <w:r w:rsidR="009719B4">
        <w:t xml:space="preserve"> </w:t>
      </w:r>
      <w:r w:rsidR="006B102F">
        <w:t xml:space="preserve"> weer een aantal donaties binnengehaald en trekt steeds meer verantwoordelijkheden naar zich toe. </w:t>
      </w:r>
    </w:p>
    <w:p w14:paraId="3B66962A" w14:textId="77777777" w:rsidR="006B102F" w:rsidRDefault="006B102F"/>
    <w:p w14:paraId="769BA427" w14:textId="0CB08C22" w:rsidR="001C445B" w:rsidRDefault="001C445B">
      <w:r>
        <w:t xml:space="preserve">De positie van Maartje in Koni, is ondanks dat Maartje naar Kenia is geweest om andere projecten bij te staan, onveranderd gebleven. Omdat Maartje in Kenia, malaria en tyfus had opgelopen, moest zij in Kenia en in Nederland korte tijd in het ziekenhuis verblijven, maar is nu weer volledig hersteld en volledig aan het werk in Koni. </w:t>
      </w:r>
    </w:p>
    <w:p w14:paraId="6BFCB90F" w14:textId="77777777" w:rsidR="001C445B" w:rsidRDefault="001C445B"/>
    <w:p w14:paraId="699BAF88" w14:textId="545AD40A" w:rsidR="006B102F" w:rsidRDefault="006B102F">
      <w:r>
        <w:t>Maartje en h</w:t>
      </w:r>
      <w:r w:rsidR="001C445B">
        <w:t>aar ouders zijn in 2017</w:t>
      </w:r>
      <w:r>
        <w:t xml:space="preserve"> betrokken geweest bij meerdere sponsoracties in Nederland en in het buitenland </w:t>
      </w:r>
      <w:r w:rsidR="0098334B">
        <w:t>o.a.</w:t>
      </w:r>
      <w:r w:rsidR="001C445B">
        <w:t xml:space="preserve"> in Belgi</w:t>
      </w:r>
      <w:r w:rsidR="009A3BF1">
        <w:t>ë</w:t>
      </w:r>
      <w:r w:rsidR="001C445B">
        <w:t xml:space="preserve"> en Singapore. </w:t>
      </w:r>
    </w:p>
    <w:p w14:paraId="14A9F24A" w14:textId="77777777" w:rsidR="006B102F" w:rsidRDefault="006B102F"/>
    <w:p w14:paraId="56C0BA5A" w14:textId="64973425" w:rsidR="006B102F" w:rsidRDefault="001C445B">
      <w:r>
        <w:t xml:space="preserve">De doelen voor 2017 </w:t>
      </w:r>
      <w:r w:rsidR="006B102F">
        <w:t xml:space="preserve">waren: </w:t>
      </w:r>
    </w:p>
    <w:p w14:paraId="2B60229D" w14:textId="77777777" w:rsidR="00CD4340" w:rsidRDefault="00CD4340"/>
    <w:p w14:paraId="221CA9B8" w14:textId="7C7DEDC9" w:rsidR="00CD4340" w:rsidRDefault="00CD4340">
      <w:pPr>
        <w:rPr>
          <w:b/>
        </w:rPr>
      </w:pPr>
      <w:r w:rsidRPr="00CD4340">
        <w:rPr>
          <w:b/>
        </w:rPr>
        <w:t xml:space="preserve">Educatie: </w:t>
      </w:r>
    </w:p>
    <w:p w14:paraId="05CBB785" w14:textId="77777777" w:rsidR="009C1077" w:rsidRDefault="009C1077">
      <w:pPr>
        <w:rPr>
          <w:b/>
        </w:rPr>
      </w:pPr>
    </w:p>
    <w:p w14:paraId="17B869CD" w14:textId="00260025" w:rsidR="001C445B" w:rsidRDefault="001C445B" w:rsidP="009C1077">
      <w:r>
        <w:t xml:space="preserve">In Koni </w:t>
      </w:r>
      <w:r w:rsidR="009C1077">
        <w:t>wordt gewerkt met verschillen</w:t>
      </w:r>
      <w:r>
        <w:t>de – individuele – lesmethoden. Deze methodes zijn na een aantal jaar dusdanig ge</w:t>
      </w:r>
      <w:r w:rsidR="009719B4">
        <w:t>ï</w:t>
      </w:r>
      <w:r>
        <w:t>nteg</w:t>
      </w:r>
      <w:r w:rsidR="009719B4">
        <w:t>r</w:t>
      </w:r>
      <w:r>
        <w:t>eerd dat iedereen er goed mee kan werken. Omdat er voo</w:t>
      </w:r>
      <w:r w:rsidR="00D74992">
        <w:t>ral gewerkt is aan continu</w:t>
      </w:r>
      <w:r w:rsidR="009719B4">
        <w:t>ï</w:t>
      </w:r>
      <w:r w:rsidR="00D74992">
        <w:t>teit en er weinig grote veranderingen hebben plaatsgevonden,</w:t>
      </w:r>
      <w:r>
        <w:t xml:space="preserve"> zijn de kinderen in een jaar erg goed vooruit gegaan.</w:t>
      </w:r>
      <w:r w:rsidR="00D74992">
        <w:t xml:space="preserve"> Er is een goede saamhorigheid in de groep en de kinderen vullen elkaar goed aan. </w:t>
      </w:r>
    </w:p>
    <w:p w14:paraId="0BB7C2F5" w14:textId="77777777" w:rsidR="001C445B" w:rsidRDefault="001C445B" w:rsidP="009C1077"/>
    <w:p w14:paraId="326D4890" w14:textId="4CE0310E" w:rsidR="009C1077" w:rsidRDefault="009C1077" w:rsidP="009C1077">
      <w:r>
        <w:t>Uiteindelijk blijkt dat de methodes die nu worden toegepast in Koni, het beste aansluiten bij de groep en de staf. Ook het structurele dagprogramma sluit heel goed aan en zorgt ervoor dat de kinderen goed wor</w:t>
      </w:r>
      <w:r w:rsidR="00D74992">
        <w:t>den begeleid. Hier wordt in 2018</w:t>
      </w:r>
      <w:r>
        <w:t xml:space="preserve"> verder mee door gegaan.</w:t>
      </w:r>
    </w:p>
    <w:p w14:paraId="25859242" w14:textId="77777777" w:rsidR="009C1077" w:rsidRDefault="009C1077" w:rsidP="009C1077"/>
    <w:p w14:paraId="0651EF80" w14:textId="0B89F68D" w:rsidR="009C1077" w:rsidRDefault="009C1077" w:rsidP="009C1077">
      <w:r w:rsidRPr="00A06E2A">
        <w:t xml:space="preserve">Ook zal </w:t>
      </w:r>
      <w:r w:rsidR="0098334B" w:rsidRPr="00A06E2A">
        <w:t>Maartje in</w:t>
      </w:r>
      <w:r w:rsidR="00D74992">
        <w:t xml:space="preserve"> 2018</w:t>
      </w:r>
      <w:r w:rsidRPr="00A06E2A">
        <w:t xml:space="preserve"> Nederland weer begeleiding krijgen van </w:t>
      </w:r>
      <w:proofErr w:type="spellStart"/>
      <w:r w:rsidRPr="00A06E2A">
        <w:t>Hedianne</w:t>
      </w:r>
      <w:proofErr w:type="spellEnd"/>
      <w:r w:rsidRPr="00A06E2A">
        <w:t xml:space="preserve"> Bosch van Leespraat</w:t>
      </w:r>
      <w:r w:rsidR="00D74992">
        <w:t xml:space="preserve"> en Heidi van Ginkel</w:t>
      </w:r>
      <w:r w:rsidRPr="00A06E2A">
        <w:t>.</w:t>
      </w:r>
      <w:r>
        <w:t xml:space="preserve"> Om zich verder te verdiepen in de methode Leespraat en Rekenlijn.</w:t>
      </w:r>
    </w:p>
    <w:p w14:paraId="40A7B2AA" w14:textId="77777777" w:rsidR="00CD4340" w:rsidRPr="00CD4340" w:rsidRDefault="00CD4340">
      <w:pPr>
        <w:rPr>
          <w:b/>
        </w:rPr>
      </w:pPr>
    </w:p>
    <w:p w14:paraId="0618238C" w14:textId="2BFA7CAD" w:rsidR="00CD4340" w:rsidRDefault="00CD4340">
      <w:pPr>
        <w:rPr>
          <w:b/>
        </w:rPr>
      </w:pPr>
      <w:r w:rsidRPr="00CD4340">
        <w:rPr>
          <w:b/>
        </w:rPr>
        <w:t>Uitbreiding Kinderen</w:t>
      </w:r>
    </w:p>
    <w:p w14:paraId="33E0A519" w14:textId="77777777" w:rsidR="009C1077" w:rsidRDefault="009C1077">
      <w:pPr>
        <w:rPr>
          <w:b/>
        </w:rPr>
      </w:pPr>
    </w:p>
    <w:p w14:paraId="67185825" w14:textId="4FC6C6F8" w:rsidR="00CD4340" w:rsidRDefault="00D74992">
      <w:r>
        <w:t>Er zijn in 2017 2 nieuwe kinderen bij gekomen. Een kind woonde al eerder in Koni en is na 3 jaar weer terug en een ander kind kwam eerst alleen halve dagen, maar woont nu ook full time in Koni. In maart 2018 komt er nog een klein kindje bij. De ouders wilde</w:t>
      </w:r>
      <w:r w:rsidR="009719B4">
        <w:t>n</w:t>
      </w:r>
      <w:r>
        <w:t xml:space="preserve"> het kind al in </w:t>
      </w:r>
      <w:r>
        <w:lastRenderedPageBreak/>
        <w:t xml:space="preserve">2017 aanmelden, maar gezien de jonge leeftijd van het kind, is besloten even te wachten. Het is wordt in 2018, 4 jaar. </w:t>
      </w:r>
    </w:p>
    <w:p w14:paraId="46C4401C" w14:textId="77777777" w:rsidR="00D74992" w:rsidRDefault="00D74992"/>
    <w:p w14:paraId="71DC578C" w14:textId="77777777" w:rsidR="00D74992" w:rsidRPr="00CD4340" w:rsidRDefault="00D74992">
      <w:pPr>
        <w:rPr>
          <w:b/>
        </w:rPr>
      </w:pPr>
    </w:p>
    <w:p w14:paraId="438DCEA4" w14:textId="2C74E4BD" w:rsidR="00CD4340" w:rsidRDefault="00CD4340">
      <w:pPr>
        <w:rPr>
          <w:b/>
        </w:rPr>
      </w:pPr>
      <w:r w:rsidRPr="00CD4340">
        <w:rPr>
          <w:b/>
        </w:rPr>
        <w:t>Keuken herstellen</w:t>
      </w:r>
    </w:p>
    <w:p w14:paraId="4C12E76E" w14:textId="77777777" w:rsidR="009C1077" w:rsidRDefault="009C1077">
      <w:pPr>
        <w:rPr>
          <w:b/>
        </w:rPr>
      </w:pPr>
    </w:p>
    <w:p w14:paraId="0C454513" w14:textId="0768FFDA" w:rsidR="009C1077" w:rsidRPr="009C1077" w:rsidRDefault="00D74992">
      <w:r>
        <w:t>De Keuken is eerder geschilderd en er hebben kleine rep</w:t>
      </w:r>
      <w:r w:rsidR="009719B4">
        <w:t>a</w:t>
      </w:r>
      <w:r>
        <w:t>raties plaatsgevonden, maar het grote werk, moet nog worden gedaan in 2018. Het houtwerk is verrot en zal moeten worden vervangen</w:t>
      </w:r>
      <w:r w:rsidR="009C1077">
        <w:t>.</w:t>
      </w:r>
      <w:r>
        <w:t xml:space="preserve"> Dit kon niet worden gedaan door de vrijwilliger. </w:t>
      </w:r>
    </w:p>
    <w:p w14:paraId="1EF4B29D" w14:textId="77777777" w:rsidR="00CD4340" w:rsidRPr="00CD4340" w:rsidRDefault="00CD4340">
      <w:pPr>
        <w:rPr>
          <w:b/>
        </w:rPr>
      </w:pPr>
    </w:p>
    <w:p w14:paraId="1B77E6E0" w14:textId="536A6FBB" w:rsidR="00CD4340" w:rsidRDefault="00D74992">
      <w:pPr>
        <w:rPr>
          <w:b/>
        </w:rPr>
      </w:pPr>
      <w:r>
        <w:rPr>
          <w:b/>
        </w:rPr>
        <w:t>Inrichting</w:t>
      </w:r>
      <w:r w:rsidR="00CD4340" w:rsidRPr="00CD4340">
        <w:rPr>
          <w:b/>
        </w:rPr>
        <w:t xml:space="preserve"> reiki kamer</w:t>
      </w:r>
    </w:p>
    <w:p w14:paraId="45B311C2" w14:textId="77777777" w:rsidR="004B1D93" w:rsidRDefault="004B1D93">
      <w:pPr>
        <w:rPr>
          <w:b/>
        </w:rPr>
      </w:pPr>
    </w:p>
    <w:p w14:paraId="4BE3483B" w14:textId="2C40BB17" w:rsidR="004B1D93" w:rsidRPr="004B1D93" w:rsidRDefault="00D74992" w:rsidP="00D74992">
      <w:r>
        <w:t>De reiki kamer werd in 2017 vooral gebruikt voor massages en sensomotorische therapie. Maar omdat de kamer groot genoeg is, is deze ook vaker gebruikt voor de een op een lessen van de kinderen. In 2018 zal de kamer verder worden ingericht.</w:t>
      </w:r>
    </w:p>
    <w:p w14:paraId="01BD07DD" w14:textId="77777777" w:rsidR="004B1D93" w:rsidRPr="004B1D93" w:rsidRDefault="004B1D93"/>
    <w:p w14:paraId="2FBA5FEC" w14:textId="064141F0" w:rsidR="00CD4340" w:rsidRPr="00CD4340" w:rsidRDefault="00CD4340">
      <w:pPr>
        <w:rPr>
          <w:b/>
        </w:rPr>
      </w:pPr>
      <w:r w:rsidRPr="00CD4340">
        <w:rPr>
          <w:b/>
        </w:rPr>
        <w:t>Uitbreiding van de slaapvertrekken kinderen</w:t>
      </w:r>
    </w:p>
    <w:p w14:paraId="16878B5F" w14:textId="77777777" w:rsidR="00CD4340" w:rsidRDefault="00CD4340"/>
    <w:p w14:paraId="68FA7A4D" w14:textId="5B91C777" w:rsidR="00CD4340" w:rsidRDefault="00D74992">
      <w:r>
        <w:t>Hier is men in 2017</w:t>
      </w:r>
      <w:r w:rsidR="00CD4340">
        <w:t xml:space="preserve"> nog niet aan toe gekomen en </w:t>
      </w:r>
      <w:r w:rsidR="009719B4">
        <w:t xml:space="preserve">er </w:t>
      </w:r>
      <w:r w:rsidR="00CD4340">
        <w:t xml:space="preserve">zal aankomend jaar meer aandacht aan worden besteed. </w:t>
      </w:r>
    </w:p>
    <w:p w14:paraId="13CBA337" w14:textId="77777777" w:rsidR="00CD4340" w:rsidRDefault="00CD4340"/>
    <w:p w14:paraId="108B3635" w14:textId="74C8ABE1" w:rsidR="00CD4340" w:rsidRPr="00CD4340" w:rsidRDefault="0098334B">
      <w:pPr>
        <w:rPr>
          <w:b/>
        </w:rPr>
      </w:pPr>
      <w:r w:rsidRPr="00CD4340">
        <w:rPr>
          <w:b/>
        </w:rPr>
        <w:t>Sponsoracties</w:t>
      </w:r>
    </w:p>
    <w:p w14:paraId="4BA1F7CA" w14:textId="77777777" w:rsidR="00CD4340" w:rsidRDefault="00CD4340"/>
    <w:p w14:paraId="1FABE504" w14:textId="3961A549" w:rsidR="00CD4340" w:rsidRDefault="00D74992">
      <w:r>
        <w:t>In begin van 2017</w:t>
      </w:r>
      <w:r w:rsidR="00CD4340">
        <w:t xml:space="preserve"> zijn verschillende sponsoracties g</w:t>
      </w:r>
      <w:r>
        <w:t xml:space="preserve">ehouden in Nederland en </w:t>
      </w:r>
      <w:proofErr w:type="spellStart"/>
      <w:r>
        <w:t>o.a</w:t>
      </w:r>
      <w:proofErr w:type="spellEnd"/>
      <w:r>
        <w:t xml:space="preserve"> </w:t>
      </w:r>
      <w:r w:rsidR="00337CDD">
        <w:t>Belgi</w:t>
      </w:r>
      <w:r w:rsidR="009A3BF1">
        <w:t>ë.</w:t>
      </w:r>
      <w:bookmarkStart w:id="0" w:name="_GoBack"/>
      <w:bookmarkEnd w:id="0"/>
      <w:r w:rsidR="00CD4340">
        <w:t xml:space="preserve"> Maartje is in India meerdere keren uitgenodigd om haar verhaal te doen over Koni en haar bezigheden in Koni. </w:t>
      </w:r>
      <w:r>
        <w:t xml:space="preserve">In 2018 zal hier weer meer aandacht aan moeten worden besteed. </w:t>
      </w:r>
    </w:p>
    <w:p w14:paraId="5DBB3182" w14:textId="77777777" w:rsidR="00CD4340" w:rsidRDefault="00CD4340"/>
    <w:p w14:paraId="21164F53" w14:textId="63484CDC" w:rsidR="00CD4340" w:rsidRPr="00CD4340" w:rsidRDefault="00260EE0">
      <w:pPr>
        <w:rPr>
          <w:b/>
        </w:rPr>
      </w:pPr>
      <w:r>
        <w:rPr>
          <w:b/>
        </w:rPr>
        <w:t>Kinderen en staf</w:t>
      </w:r>
    </w:p>
    <w:p w14:paraId="01B1EE89" w14:textId="77777777" w:rsidR="00D74992" w:rsidRDefault="00D74992"/>
    <w:p w14:paraId="72D3DD6C" w14:textId="4CA1F6B3" w:rsidR="00CD4340" w:rsidRDefault="00D74992">
      <w:r>
        <w:t>Er zijn dit jaar geen kinderen overgeplaatst naar andere instellingen. Dit tot grote vreugde van Maartje en de staf. De groep heeft veel baat bij continu</w:t>
      </w:r>
      <w:r w:rsidR="009719B4">
        <w:t>ï</w:t>
      </w:r>
      <w:r>
        <w:t>teit en is hierdoor makkelijker te handhaven. Er wonen op dit moment 18 kinderen in Koni. En er zullen er in 2018 nog 2 bijkomen. Meer uitbr</w:t>
      </w:r>
      <w:r w:rsidR="00260EE0">
        <w:t xml:space="preserve">eiding is helaas niet mogelijk, omdat het handhaven van de groep dan te risicovol zou zijn voor de staf. Er wonen op dit moment 4 staf leden continue bij de kinderen. </w:t>
      </w:r>
      <w:r w:rsidR="00CD4340">
        <w:t xml:space="preserve">  </w:t>
      </w:r>
    </w:p>
    <w:p w14:paraId="46033502" w14:textId="77777777" w:rsidR="0098334B" w:rsidRPr="00260EE0" w:rsidRDefault="0098334B" w:rsidP="0098334B"/>
    <w:p w14:paraId="673FBD2E" w14:textId="69018B8C" w:rsidR="0098334B" w:rsidRPr="00260EE0" w:rsidRDefault="00260EE0" w:rsidP="0098334B">
      <w:r>
        <w:t>In 2017</w:t>
      </w:r>
      <w:r w:rsidR="0098334B" w:rsidRPr="00260EE0">
        <w:t xml:space="preserve"> is er</w:t>
      </w:r>
      <w:r>
        <w:t xml:space="preserve"> weer</w:t>
      </w:r>
      <w:r w:rsidR="0098334B" w:rsidRPr="00260EE0">
        <w:t xml:space="preserve"> veel aandacht besteed aan de buitenactiviteiten van de kinderen. Dit om de motoriek van de kinderen te verbeteren. Fietsen, trampolinespringen, voetballen en cricket worden dagelijks door de kinderen beoefend. </w:t>
      </w:r>
    </w:p>
    <w:p w14:paraId="0588D632" w14:textId="77777777" w:rsidR="0098334B" w:rsidRPr="00260EE0" w:rsidRDefault="0098334B" w:rsidP="0098334B">
      <w:pPr>
        <w:rPr>
          <w:rFonts w:eastAsia="Times New Roman" w:cs="Times New Roman"/>
          <w:lang w:eastAsia="nl-NL"/>
        </w:rPr>
      </w:pPr>
    </w:p>
    <w:p w14:paraId="54A91BD2" w14:textId="20108368" w:rsidR="0098334B" w:rsidRPr="00260EE0" w:rsidRDefault="0098334B" w:rsidP="0098334B">
      <w:pPr>
        <w:rPr>
          <w:rFonts w:eastAsia="Times New Roman" w:cs="Times New Roman"/>
          <w:lang w:eastAsia="nl-NL"/>
        </w:rPr>
      </w:pPr>
      <w:r w:rsidRPr="00260EE0">
        <w:rPr>
          <w:rFonts w:eastAsia="Times New Roman" w:cs="Times New Roman"/>
          <w:lang w:eastAsia="nl-NL"/>
        </w:rPr>
        <w:t xml:space="preserve">Ook dit jaar is het salaris van de 4 helper-vrouwen verhoogd. De helper vrouwen werken 7 dagen in de week en hebben 1 dag rust in de maand. Ze verzorgen de kinderen in de ochtend en in de avond en overdag zorgen ze ervoor dat Koni schoon blijft. </w:t>
      </w:r>
      <w:r w:rsidR="00260EE0">
        <w:rPr>
          <w:rFonts w:eastAsia="Times New Roman" w:cs="Times New Roman"/>
          <w:lang w:eastAsia="nl-NL"/>
        </w:rPr>
        <w:t xml:space="preserve">Ook het salaris van </w:t>
      </w:r>
      <w:proofErr w:type="spellStart"/>
      <w:r w:rsidR="00260EE0">
        <w:rPr>
          <w:rFonts w:eastAsia="Times New Roman" w:cs="Times New Roman"/>
          <w:lang w:eastAsia="nl-NL"/>
        </w:rPr>
        <w:t>Chetena</w:t>
      </w:r>
      <w:proofErr w:type="spellEnd"/>
      <w:r w:rsidR="00260EE0">
        <w:rPr>
          <w:rFonts w:eastAsia="Times New Roman" w:cs="Times New Roman"/>
          <w:lang w:eastAsia="nl-NL"/>
        </w:rPr>
        <w:t xml:space="preserve"> is dit jaar verhoogd.</w:t>
      </w:r>
    </w:p>
    <w:p w14:paraId="31CD4079" w14:textId="77777777" w:rsidR="0098334B" w:rsidRPr="00260EE0" w:rsidRDefault="0098334B" w:rsidP="0098334B">
      <w:pPr>
        <w:rPr>
          <w:rFonts w:eastAsia="Times New Roman" w:cs="Times New Roman"/>
          <w:lang w:eastAsia="nl-NL"/>
        </w:rPr>
      </w:pPr>
    </w:p>
    <w:p w14:paraId="2A2F42B1" w14:textId="2A4509E2" w:rsidR="0098334B" w:rsidRDefault="0098334B" w:rsidP="0098334B">
      <w:pPr>
        <w:rPr>
          <w:rFonts w:eastAsia="Times New Roman" w:cs="Times New Roman"/>
          <w:lang w:eastAsia="nl-NL"/>
        </w:rPr>
      </w:pPr>
      <w:r w:rsidRPr="00260EE0">
        <w:rPr>
          <w:rFonts w:eastAsia="Times New Roman" w:cs="Times New Roman"/>
          <w:lang w:eastAsia="nl-NL"/>
        </w:rPr>
        <w:t xml:space="preserve">En ook de teachers hebben beide salarisverhoging gekregen. Beide trekken steeds meer taken naar zich toe en verrichten erg goed werk in Koni. </w:t>
      </w:r>
    </w:p>
    <w:p w14:paraId="5F11D0D4" w14:textId="28E57A25" w:rsidR="00A72FAE" w:rsidRDefault="00A72FAE" w:rsidP="0098334B">
      <w:pPr>
        <w:rPr>
          <w:rFonts w:eastAsia="Times New Roman" w:cs="Times New Roman"/>
          <w:b/>
          <w:lang w:eastAsia="nl-NL"/>
        </w:rPr>
      </w:pPr>
      <w:r w:rsidRPr="00A72FAE">
        <w:rPr>
          <w:rFonts w:eastAsia="Times New Roman" w:cs="Times New Roman"/>
          <w:b/>
          <w:lang w:eastAsia="nl-NL"/>
        </w:rPr>
        <w:lastRenderedPageBreak/>
        <w:t>Kenia</w:t>
      </w:r>
    </w:p>
    <w:p w14:paraId="068BA261" w14:textId="77777777" w:rsidR="00A72FAE" w:rsidRDefault="00A72FAE" w:rsidP="0098334B">
      <w:pPr>
        <w:rPr>
          <w:rFonts w:eastAsia="Times New Roman" w:cs="Times New Roman"/>
          <w:b/>
          <w:lang w:eastAsia="nl-NL"/>
        </w:rPr>
      </w:pPr>
    </w:p>
    <w:p w14:paraId="35E11AE9" w14:textId="439AE0DD" w:rsidR="00A72FAE" w:rsidRDefault="00A72FAE" w:rsidP="0098334B">
      <w:pPr>
        <w:rPr>
          <w:rFonts w:eastAsia="Times New Roman" w:cs="Times New Roman"/>
          <w:lang w:eastAsia="nl-NL"/>
        </w:rPr>
      </w:pPr>
      <w:r w:rsidRPr="00A72FAE">
        <w:rPr>
          <w:rFonts w:eastAsia="Times New Roman" w:cs="Times New Roman"/>
          <w:lang w:eastAsia="nl-NL"/>
        </w:rPr>
        <w:t>Maartje heeft zich in maart 2017 ingezet voor een kleine stich</w:t>
      </w:r>
      <w:r>
        <w:rPr>
          <w:rFonts w:eastAsia="Times New Roman" w:cs="Times New Roman"/>
          <w:lang w:eastAsia="nl-NL"/>
        </w:rPr>
        <w:t>ting uit Nederland die zich inzet voor o</w:t>
      </w:r>
      <w:r w:rsidR="009719B4">
        <w:rPr>
          <w:rFonts w:eastAsia="Times New Roman" w:cs="Times New Roman"/>
          <w:lang w:eastAsia="nl-NL"/>
        </w:rPr>
        <w:t>.</w:t>
      </w:r>
      <w:r>
        <w:rPr>
          <w:rFonts w:eastAsia="Times New Roman" w:cs="Times New Roman"/>
          <w:lang w:eastAsia="nl-NL"/>
        </w:rPr>
        <w:t>a</w:t>
      </w:r>
      <w:r w:rsidR="009719B4">
        <w:rPr>
          <w:rFonts w:eastAsia="Times New Roman" w:cs="Times New Roman"/>
          <w:lang w:eastAsia="nl-NL"/>
        </w:rPr>
        <w:t>.</w:t>
      </w:r>
      <w:r>
        <w:rPr>
          <w:rFonts w:eastAsia="Times New Roman" w:cs="Times New Roman"/>
          <w:lang w:eastAsia="nl-NL"/>
        </w:rPr>
        <w:t xml:space="preserve"> een kleine school in Mombasa</w:t>
      </w:r>
      <w:r w:rsidRPr="00A72FAE">
        <w:rPr>
          <w:rFonts w:eastAsia="Times New Roman" w:cs="Times New Roman"/>
          <w:lang w:eastAsia="nl-NL"/>
        </w:rPr>
        <w:t xml:space="preserve">. Zij heeft een </w:t>
      </w:r>
      <w:r w:rsidR="009719B4">
        <w:rPr>
          <w:rFonts w:eastAsia="Times New Roman" w:cs="Times New Roman"/>
          <w:lang w:eastAsia="nl-NL"/>
        </w:rPr>
        <w:t>rapport</w:t>
      </w:r>
      <w:r w:rsidRPr="00A72FAE">
        <w:rPr>
          <w:rFonts w:eastAsia="Times New Roman" w:cs="Times New Roman"/>
          <w:lang w:eastAsia="nl-NL"/>
        </w:rPr>
        <w:t xml:space="preserve"> uitgebracht voor de Nederlandse stichting met adviezen hoe zij het schooltje in Kenia het best </w:t>
      </w:r>
      <w:r>
        <w:rPr>
          <w:rFonts w:eastAsia="Times New Roman" w:cs="Times New Roman"/>
          <w:lang w:eastAsia="nl-NL"/>
        </w:rPr>
        <w:t xml:space="preserve">zou </w:t>
      </w:r>
      <w:r w:rsidRPr="00A72FAE">
        <w:rPr>
          <w:rFonts w:eastAsia="Times New Roman" w:cs="Times New Roman"/>
          <w:lang w:eastAsia="nl-NL"/>
        </w:rPr>
        <w:t>kunnen bijstaan. De Nederlandse Stichting was erg blij met het advies van Maartje en heeft ook stappen gezet om de school in Kenia beter te begeleiden</w:t>
      </w:r>
      <w:r>
        <w:rPr>
          <w:rFonts w:eastAsia="Times New Roman" w:cs="Times New Roman"/>
          <w:lang w:eastAsia="nl-NL"/>
        </w:rPr>
        <w:t xml:space="preserve"> in de toekomst</w:t>
      </w:r>
      <w:r w:rsidRPr="00A72FAE">
        <w:rPr>
          <w:rFonts w:eastAsia="Times New Roman" w:cs="Times New Roman"/>
          <w:lang w:eastAsia="nl-NL"/>
        </w:rPr>
        <w:t xml:space="preserve">. </w:t>
      </w:r>
    </w:p>
    <w:p w14:paraId="492D032F" w14:textId="77777777" w:rsidR="00A72FAE" w:rsidRDefault="00A72FAE" w:rsidP="0098334B">
      <w:pPr>
        <w:rPr>
          <w:rFonts w:eastAsia="Times New Roman" w:cs="Times New Roman"/>
          <w:lang w:eastAsia="nl-NL"/>
        </w:rPr>
      </w:pPr>
    </w:p>
    <w:p w14:paraId="5EDFF8EA" w14:textId="0CAA77FB" w:rsidR="00A72FAE" w:rsidRPr="00A72FAE" w:rsidRDefault="00A72FAE" w:rsidP="0098334B">
      <w:pPr>
        <w:rPr>
          <w:rFonts w:eastAsia="Times New Roman" w:cs="Times New Roman"/>
          <w:b/>
          <w:lang w:eastAsia="nl-NL"/>
        </w:rPr>
      </w:pPr>
      <w:r w:rsidRPr="00A72FAE">
        <w:rPr>
          <w:rFonts w:eastAsia="Times New Roman" w:cs="Times New Roman"/>
          <w:b/>
          <w:lang w:eastAsia="nl-NL"/>
        </w:rPr>
        <w:t>Kidscare</w:t>
      </w:r>
    </w:p>
    <w:p w14:paraId="434D6F0F" w14:textId="77777777" w:rsidR="00A72FAE" w:rsidRDefault="00A72FAE" w:rsidP="0098334B">
      <w:pPr>
        <w:rPr>
          <w:rFonts w:eastAsia="Times New Roman" w:cs="Times New Roman"/>
          <w:lang w:eastAsia="nl-NL"/>
        </w:rPr>
      </w:pPr>
    </w:p>
    <w:p w14:paraId="02C99062" w14:textId="00803FFD" w:rsidR="00A72FAE" w:rsidRDefault="00A72FAE" w:rsidP="0098334B">
      <w:pPr>
        <w:rPr>
          <w:rFonts w:eastAsia="Times New Roman" w:cs="Times New Roman"/>
          <w:lang w:eastAsia="nl-NL"/>
        </w:rPr>
      </w:pPr>
      <w:r>
        <w:rPr>
          <w:rFonts w:eastAsia="Times New Roman" w:cs="Times New Roman"/>
          <w:lang w:eastAsia="nl-NL"/>
        </w:rPr>
        <w:t>Maartje was, toen zij in maart 2017 in Kenia aan het werk was, uitgenodigd door een andere stichting uit Nederland, die werkzaam is in Kenia, om 2 maanden te komen werken in Kenia. Kidscare is een grote Stichting die zich o</w:t>
      </w:r>
      <w:r w:rsidR="009719B4">
        <w:rPr>
          <w:rFonts w:eastAsia="Times New Roman" w:cs="Times New Roman"/>
          <w:lang w:eastAsia="nl-NL"/>
        </w:rPr>
        <w:t>.</w:t>
      </w:r>
      <w:r>
        <w:rPr>
          <w:rFonts w:eastAsia="Times New Roman" w:cs="Times New Roman"/>
          <w:lang w:eastAsia="nl-NL"/>
        </w:rPr>
        <w:t>a</w:t>
      </w:r>
      <w:r w:rsidR="009719B4">
        <w:rPr>
          <w:rFonts w:eastAsia="Times New Roman" w:cs="Times New Roman"/>
          <w:lang w:eastAsia="nl-NL"/>
        </w:rPr>
        <w:t>.</w:t>
      </w:r>
      <w:r>
        <w:rPr>
          <w:rFonts w:eastAsia="Times New Roman" w:cs="Times New Roman"/>
          <w:lang w:eastAsia="nl-NL"/>
        </w:rPr>
        <w:t xml:space="preserve"> inzet voor de thuiszorg van kinderen met een beperking. Maartje was gevraagd het team in Kenia, d</w:t>
      </w:r>
      <w:r w:rsidR="009719B4">
        <w:rPr>
          <w:rFonts w:eastAsia="Times New Roman" w:cs="Times New Roman"/>
          <w:lang w:eastAsia="nl-NL"/>
        </w:rPr>
        <w:t xml:space="preserve">at </w:t>
      </w:r>
      <w:r>
        <w:rPr>
          <w:rFonts w:eastAsia="Times New Roman" w:cs="Times New Roman"/>
          <w:lang w:eastAsia="nl-NL"/>
        </w:rPr>
        <w:t xml:space="preserve">zich inzet voor deze doelgroep, te begeleiden. Maartje heeft verschillende taken op zich genomen en het is haar erg goed bevallen. Helaas werd zij na een korte periode ziek en moest zij het project staken. Hierdoor kon zij ook niet meer werken voor </w:t>
      </w:r>
      <w:proofErr w:type="spellStart"/>
      <w:r>
        <w:rPr>
          <w:rFonts w:eastAsia="Times New Roman" w:cs="Times New Roman"/>
          <w:lang w:eastAsia="nl-NL"/>
        </w:rPr>
        <w:t>kidscare</w:t>
      </w:r>
      <w:proofErr w:type="spellEnd"/>
      <w:r>
        <w:rPr>
          <w:rFonts w:eastAsia="Times New Roman" w:cs="Times New Roman"/>
          <w:lang w:eastAsia="nl-NL"/>
        </w:rPr>
        <w:t xml:space="preserve"> in november 2017. </w:t>
      </w:r>
      <w:r w:rsidR="009719B4">
        <w:rPr>
          <w:rFonts w:eastAsia="Times New Roman" w:cs="Times New Roman"/>
          <w:lang w:eastAsia="nl-NL"/>
        </w:rPr>
        <w:t>Hopelijk</w:t>
      </w:r>
      <w:r>
        <w:rPr>
          <w:rFonts w:eastAsia="Times New Roman" w:cs="Times New Roman"/>
          <w:lang w:eastAsia="nl-NL"/>
        </w:rPr>
        <w:t xml:space="preserve"> komt er nog een vervolg in 2018. </w:t>
      </w:r>
    </w:p>
    <w:p w14:paraId="44460791" w14:textId="77777777" w:rsidR="009948B3" w:rsidRDefault="009948B3" w:rsidP="0098334B">
      <w:pPr>
        <w:rPr>
          <w:rFonts w:eastAsia="Times New Roman" w:cs="Times New Roman"/>
          <w:lang w:eastAsia="nl-NL"/>
        </w:rPr>
      </w:pPr>
    </w:p>
    <w:p w14:paraId="4D9D30F9" w14:textId="77777777" w:rsidR="009948B3" w:rsidRPr="00A72FAE" w:rsidRDefault="009948B3" w:rsidP="0098334B">
      <w:pPr>
        <w:rPr>
          <w:rFonts w:eastAsia="Times New Roman" w:cs="Times New Roman"/>
          <w:lang w:eastAsia="nl-NL"/>
        </w:rPr>
      </w:pPr>
    </w:p>
    <w:p w14:paraId="1768C1F4" w14:textId="77777777" w:rsidR="00A72FAE" w:rsidRPr="00A72FAE" w:rsidRDefault="00A72FAE" w:rsidP="0098334B">
      <w:pPr>
        <w:rPr>
          <w:rFonts w:eastAsia="Times New Roman" w:cs="Times New Roman"/>
          <w:lang w:eastAsia="nl-NL"/>
        </w:rPr>
      </w:pPr>
    </w:p>
    <w:p w14:paraId="49853C57" w14:textId="77777777" w:rsidR="00A72FAE" w:rsidRPr="00A72FAE" w:rsidRDefault="00A72FAE" w:rsidP="0098334B">
      <w:pPr>
        <w:rPr>
          <w:rFonts w:eastAsia="Times New Roman" w:cs="Times New Roman"/>
          <w:lang w:eastAsia="nl-NL"/>
        </w:rPr>
      </w:pPr>
    </w:p>
    <w:p w14:paraId="60811FAD" w14:textId="77777777" w:rsidR="0098334B" w:rsidRPr="00A72FAE" w:rsidRDefault="0098334B"/>
    <w:p w14:paraId="72286C32" w14:textId="77777777" w:rsidR="00CD4340" w:rsidRPr="00A72FAE" w:rsidRDefault="00CD4340"/>
    <w:p w14:paraId="44B366B1" w14:textId="77777777" w:rsidR="00D76FD8" w:rsidRPr="00A72FAE" w:rsidRDefault="00D76FD8" w:rsidP="00D76FD8"/>
    <w:sectPr w:rsidR="00D76FD8" w:rsidRPr="00A72FAE" w:rsidSect="00073D7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46C7B"/>
    <w:multiLevelType w:val="hybridMultilevel"/>
    <w:tmpl w:val="10946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8C66C8"/>
    <w:multiLevelType w:val="hybridMultilevel"/>
    <w:tmpl w:val="FF9EEE6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nl-NL" w:vendorID="64" w:dllVersion="6"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FD8"/>
    <w:rsid w:val="00073D7E"/>
    <w:rsid w:val="000C4676"/>
    <w:rsid w:val="001C445B"/>
    <w:rsid w:val="001E502C"/>
    <w:rsid w:val="00227937"/>
    <w:rsid w:val="00260EE0"/>
    <w:rsid w:val="002732AC"/>
    <w:rsid w:val="002C1D02"/>
    <w:rsid w:val="00337CDD"/>
    <w:rsid w:val="004B1D93"/>
    <w:rsid w:val="006B102F"/>
    <w:rsid w:val="007B3AC8"/>
    <w:rsid w:val="00867079"/>
    <w:rsid w:val="009719B4"/>
    <w:rsid w:val="0098334B"/>
    <w:rsid w:val="009948B3"/>
    <w:rsid w:val="009A3BF1"/>
    <w:rsid w:val="009C1077"/>
    <w:rsid w:val="00A72FAE"/>
    <w:rsid w:val="00CC36DA"/>
    <w:rsid w:val="00CD4340"/>
    <w:rsid w:val="00D74992"/>
    <w:rsid w:val="00D76FD8"/>
    <w:rsid w:val="00ED5058"/>
    <w:rsid w:val="00F338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653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5058"/>
    <w:pPr>
      <w:spacing w:after="200" w:line="276" w:lineRule="auto"/>
      <w:ind w:left="720"/>
      <w:contextualSpacing/>
    </w:pPr>
    <w:rPr>
      <w:rFonts w:ascii="Calibri" w:eastAsia="Times New Roman" w:hAnsi="Calibri" w:cs="Times New Roman"/>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1442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4910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Jan van den Brand</cp:lastModifiedBy>
  <cp:revision>2</cp:revision>
  <dcterms:created xsi:type="dcterms:W3CDTF">2018-01-16T12:35:00Z</dcterms:created>
  <dcterms:modified xsi:type="dcterms:W3CDTF">2018-01-16T12:35:00Z</dcterms:modified>
</cp:coreProperties>
</file>